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A1" w:rsidRDefault="00D52EA1" w:rsidP="00D52EA1"/>
    <w:p w:rsidR="00D52EA1" w:rsidRDefault="00520461" w:rsidP="00520461">
      <w:r>
        <w:t xml:space="preserve">                В </w:t>
      </w:r>
      <w:r w:rsidR="00D52EA1">
        <w:t xml:space="preserve"> МБОУ «Нижнеуслонская ООШ»</w:t>
      </w:r>
      <w:r>
        <w:t xml:space="preserve"> на базе историко-краеведческого кружка организовано</w:t>
      </w:r>
      <w:r w:rsidR="005C2060">
        <w:t xml:space="preserve"> два музея:</w:t>
      </w:r>
      <w:r w:rsidR="0037566C">
        <w:t xml:space="preserve"> </w:t>
      </w:r>
      <w:r w:rsidR="005C2060">
        <w:t>музей истории села «Якорники» и музей истории школы имени героя Советского Союза Афанасьева Александра Петровича</w:t>
      </w:r>
      <w:r w:rsidR="000F24B3">
        <w:t>.</w:t>
      </w:r>
    </w:p>
    <w:p w:rsidR="00520461" w:rsidRDefault="00520461" w:rsidP="00520461">
      <w:r w:rsidRPr="00290191">
        <w:rPr>
          <w:u w:val="single"/>
        </w:rPr>
        <w:t>Руководитель кружка</w:t>
      </w:r>
      <w:r>
        <w:t xml:space="preserve"> – учитель истории  и обществознания Веренич Лидия Владимировна.</w:t>
      </w:r>
    </w:p>
    <w:p w:rsidR="00520461" w:rsidRPr="00F12247" w:rsidRDefault="00520461" w:rsidP="00F12247">
      <w:pPr>
        <w:jc w:val="center"/>
      </w:pPr>
      <w:r w:rsidRPr="00F12247">
        <w:t>Цели работы школьного музея:</w:t>
      </w:r>
    </w:p>
    <w:p w:rsidR="00520461" w:rsidRDefault="00520461" w:rsidP="00520461">
      <w:r>
        <w:t>- хранение, выявление, сбор, учет и изучение предметов, представляющих историческую ценность;</w:t>
      </w:r>
    </w:p>
    <w:p w:rsidR="00520461" w:rsidRDefault="00520461" w:rsidP="00520461">
      <w:r>
        <w:t xml:space="preserve"> - решение задач нравственно-патриотического воспитания подрастающего поколения через краеведческую и музейную деятельность.</w:t>
      </w:r>
    </w:p>
    <w:p w:rsidR="00520461" w:rsidRPr="00F12247" w:rsidRDefault="00290191" w:rsidP="00F12247">
      <w:pPr>
        <w:jc w:val="center"/>
      </w:pPr>
      <w:r w:rsidRPr="00F12247">
        <w:t>Задачи работы музея:</w:t>
      </w:r>
    </w:p>
    <w:p w:rsidR="00520461" w:rsidRDefault="00520461" w:rsidP="00520461">
      <w:r>
        <w:t>- формирование коллекций;</w:t>
      </w:r>
    </w:p>
    <w:p w:rsidR="00520461" w:rsidRDefault="00520461" w:rsidP="00520461">
      <w:r>
        <w:t>- обеспечение сохранности и рационального использования музейного фонда;</w:t>
      </w:r>
    </w:p>
    <w:p w:rsidR="00520461" w:rsidRDefault="00520461" w:rsidP="00520461">
      <w:r>
        <w:t>- охрана и пропаганда памятников истории, культуры и природы родного края;</w:t>
      </w:r>
    </w:p>
    <w:p w:rsidR="00290191" w:rsidRDefault="00520461" w:rsidP="00290191">
      <w:r>
        <w:t>- организация экскурсионно-туристической работы</w:t>
      </w:r>
      <w:r w:rsidR="00290191">
        <w:t>.</w:t>
      </w:r>
      <w:r w:rsidR="00290191" w:rsidRPr="00290191">
        <w:t xml:space="preserve"> </w:t>
      </w:r>
    </w:p>
    <w:p w:rsidR="00290191" w:rsidRDefault="00290191" w:rsidP="00290191"/>
    <w:p w:rsidR="00290191" w:rsidRPr="00F12247" w:rsidRDefault="00290191" w:rsidP="00F12247">
      <w:pPr>
        <w:jc w:val="center"/>
      </w:pPr>
      <w:r w:rsidRPr="00F12247">
        <w:t>Направления организации деятельности музея</w:t>
      </w:r>
    </w:p>
    <w:p w:rsidR="00290191" w:rsidRDefault="00290191" w:rsidP="00290191">
      <w:r>
        <w:t>Систематизация и учет музейных предметов</w:t>
      </w:r>
    </w:p>
    <w:p w:rsidR="00290191" w:rsidRDefault="00290191" w:rsidP="00290191">
      <w:r>
        <w:t xml:space="preserve">  1.  Оформление и оборудование школьного музея</w:t>
      </w:r>
    </w:p>
    <w:p w:rsidR="00290191" w:rsidRDefault="00290191" w:rsidP="00290191">
      <w:r>
        <w:t xml:space="preserve">  2. Организация экскурсионной работы, обновление экспозиций, организация  и оформление передвижных экспозиций</w:t>
      </w:r>
    </w:p>
    <w:p w:rsidR="00290191" w:rsidRDefault="00290191" w:rsidP="00290191">
      <w:r>
        <w:t xml:space="preserve">  3. Поисковая и научно-исследовательская работа.</w:t>
      </w:r>
    </w:p>
    <w:p w:rsidR="00792EDE" w:rsidRDefault="00290191" w:rsidP="00792EDE">
      <w:r>
        <w:t xml:space="preserve">  4.  Организационная деятельность.</w:t>
      </w:r>
      <w:r w:rsidR="00792EDE" w:rsidRPr="00792EDE">
        <w:t xml:space="preserve"> </w:t>
      </w:r>
    </w:p>
    <w:p w:rsidR="00792EDE" w:rsidRPr="00792EDE" w:rsidRDefault="00792EDE" w:rsidP="00792EDE">
      <w:pPr>
        <w:jc w:val="center"/>
        <w:rPr>
          <w:b/>
        </w:rPr>
      </w:pPr>
      <w:r w:rsidRPr="00792EDE">
        <w:rPr>
          <w:b/>
        </w:rPr>
        <w:t>Образовательная программа</w:t>
      </w:r>
      <w:r w:rsidRPr="00792EDE">
        <w:rPr>
          <w:b/>
        </w:rPr>
        <w:br/>
        <w:t xml:space="preserve">деятельности школьного историко-краеведческого </w:t>
      </w:r>
      <w:r w:rsidRPr="00792EDE">
        <w:rPr>
          <w:b/>
        </w:rPr>
        <w:br/>
      </w:r>
      <w:r>
        <w:rPr>
          <w:b/>
        </w:rPr>
        <w:t xml:space="preserve">музея </w:t>
      </w:r>
      <w:r w:rsidRPr="00792EDE">
        <w:rPr>
          <w:b/>
        </w:rPr>
        <w:t>«Якорники»</w:t>
      </w:r>
      <w:r>
        <w:rPr>
          <w:b/>
        </w:rPr>
        <w:t xml:space="preserve"> и  музея истории школы</w:t>
      </w:r>
      <w:r w:rsidR="00335A12">
        <w:rPr>
          <w:b/>
        </w:rPr>
        <w:t xml:space="preserve"> имени Афанасьева Александра Петровича.</w:t>
      </w:r>
      <w:r w:rsidRPr="00792EDE">
        <w:rPr>
          <w:b/>
        </w:rPr>
        <w:br/>
      </w:r>
      <w:r w:rsidRPr="00792EDE">
        <w:rPr>
          <w:b/>
        </w:rPr>
        <w:br/>
        <w:t>«ПАМЯТЬ СЕРДЦА»</w:t>
      </w:r>
    </w:p>
    <w:p w:rsidR="00792EDE" w:rsidRDefault="00792EDE" w:rsidP="00792EDE">
      <w:r>
        <w:t>Авторы курса: руководитель школьного музея Веренич Л.В.</w:t>
      </w:r>
    </w:p>
    <w:p w:rsidR="00792EDE" w:rsidRDefault="00792EDE" w:rsidP="00792EDE">
      <w:r>
        <w:t xml:space="preserve"> учитель истории, библиотекарь Морозенкова Н.В., актив музея</w:t>
      </w:r>
    </w:p>
    <w:p w:rsidR="00792EDE" w:rsidRDefault="00792EDE" w:rsidP="00792EDE">
      <w:r>
        <w:t xml:space="preserve"> Цель программы: воспитание патриотических чувств через изучение истории и культуры родного края, истории и традиций родной школы </w:t>
      </w:r>
    </w:p>
    <w:p w:rsidR="00335A12" w:rsidRDefault="00792EDE" w:rsidP="00520461">
      <w:r>
        <w:lastRenderedPageBreak/>
        <w:t>В реализации программы принимают участие сами школьники: ездят на экскурсии, фотографируют, снимают на видеокамеру, берут интервью, ведут исследовательскую работу, готовят экскурсии по музею, беседы, индивидуальные и групповые проекты и презентации.</w:t>
      </w:r>
      <w:r w:rsidR="00335A12" w:rsidRPr="00335A12">
        <w:t xml:space="preserve"> </w:t>
      </w:r>
    </w:p>
    <w:p w:rsidR="00335A12" w:rsidRDefault="00335A12" w:rsidP="00F12247">
      <w:pPr>
        <w:jc w:val="center"/>
      </w:pPr>
      <w:r w:rsidRPr="00335A12">
        <w:t>Направления исследовательской работы классов в школе</w:t>
      </w:r>
      <w:r w:rsidRPr="00335A12">
        <w:br/>
      </w:r>
      <w:r w:rsidRPr="00335A12">
        <w:br/>
        <w:t>1 – 4 классы. Сбор фотографий фронтовиков, ветеранов труда, выпускников школы. Оформление фотоальбомов (Ответственная – Захватова Н.М.)</w:t>
      </w:r>
      <w:r w:rsidRPr="00335A12">
        <w:br/>
      </w:r>
      <w:r w:rsidRPr="00335A12">
        <w:br/>
        <w:t>5 класс. Сбор материала об учителях, ветеранах труда. Оформление</w:t>
      </w:r>
      <w:r>
        <w:t xml:space="preserve"> альбома. (Ответственная  -Гафурова Р.Г.</w:t>
      </w:r>
      <w:r w:rsidRPr="00335A12">
        <w:t>)</w:t>
      </w:r>
      <w:r w:rsidRPr="00335A12">
        <w:br/>
      </w:r>
      <w:r w:rsidRPr="00335A12">
        <w:br/>
        <w:t xml:space="preserve">6 класс. Сбор материала о воинах-интернационалистах, участниках Чеченских войн. Оформление альбома. </w:t>
      </w:r>
      <w:r>
        <w:t xml:space="preserve">(Ответственная </w:t>
      </w:r>
      <w:proofErr w:type="gramStart"/>
      <w:r>
        <w:t>–В</w:t>
      </w:r>
      <w:proofErr w:type="gramEnd"/>
      <w:r>
        <w:t>еренич Л.В.</w:t>
      </w:r>
      <w:r w:rsidRPr="00335A12">
        <w:t>)</w:t>
      </w:r>
      <w:r w:rsidRPr="00335A12">
        <w:br/>
      </w:r>
      <w:r w:rsidRPr="00335A12">
        <w:br/>
        <w:t>7 класс. Сбор материала о кадровых офицерах, военнослужащих. Оформление альб</w:t>
      </w:r>
      <w:r>
        <w:t xml:space="preserve">ома. (Ответственная – </w:t>
      </w:r>
      <w:proofErr w:type="spellStart"/>
      <w:r>
        <w:t>Мухаметзянова</w:t>
      </w:r>
      <w:proofErr w:type="spellEnd"/>
      <w:r>
        <w:t xml:space="preserve"> И.И</w:t>
      </w:r>
      <w:r w:rsidRPr="00335A12">
        <w:t>.)</w:t>
      </w:r>
      <w:r w:rsidRPr="00335A12">
        <w:br/>
      </w:r>
      <w:r w:rsidRPr="00335A12">
        <w:br/>
        <w:t>8 класс. Сбор материала о директорах школы, заслуженных учителях. Оформление альбом</w:t>
      </w:r>
      <w:r>
        <w:t>а. (Ответственная – Моисеева В.Ф</w:t>
      </w:r>
      <w:r w:rsidR="00F12247">
        <w:t>.)</w:t>
      </w:r>
    </w:p>
    <w:p w:rsidR="0037566C" w:rsidRDefault="0037566C" w:rsidP="00D52EA1"/>
    <w:p w:rsidR="0037566C" w:rsidRPr="0037566C" w:rsidRDefault="000F24B3" w:rsidP="0037566C">
      <w:pPr>
        <w:jc w:val="center"/>
        <w:rPr>
          <w:b/>
        </w:rPr>
      </w:pPr>
      <w:r w:rsidRPr="0037566C">
        <w:rPr>
          <w:b/>
        </w:rPr>
        <w:t>Музей «</w:t>
      </w:r>
      <w:proofErr w:type="spellStart"/>
      <w:r w:rsidRPr="0037566C">
        <w:rPr>
          <w:b/>
        </w:rPr>
        <w:t>Якорники</w:t>
      </w:r>
      <w:proofErr w:type="spellEnd"/>
      <w:r w:rsidRPr="0037566C">
        <w:rPr>
          <w:b/>
        </w:rPr>
        <w:t>»</w:t>
      </w:r>
    </w:p>
    <w:p w:rsidR="0037566C" w:rsidRDefault="0037566C" w:rsidP="00D52EA1">
      <w:r w:rsidRPr="0037566C">
        <w:t>Дата открытия:  1 сентября 2005 года.</w:t>
      </w:r>
    </w:p>
    <w:p w:rsidR="00D52EA1" w:rsidRDefault="00D52EA1" w:rsidP="00D52EA1">
      <w:r>
        <w:t>П</w:t>
      </w:r>
      <w:r w:rsidR="006B0E55">
        <w:t>рофиль: историко-краеведческий.</w:t>
      </w:r>
    </w:p>
    <w:p w:rsidR="00D52EA1" w:rsidRDefault="00D52EA1" w:rsidP="00D52EA1">
      <w:r>
        <w:t>Основные разделы:</w:t>
      </w:r>
    </w:p>
    <w:p w:rsidR="00D52EA1" w:rsidRDefault="0037566C" w:rsidP="00D52EA1">
      <w:r>
        <w:t xml:space="preserve">      </w:t>
      </w:r>
      <w:r w:rsidR="006B0E55">
        <w:t xml:space="preserve">1. </w:t>
      </w:r>
      <w:r w:rsidR="00D52EA1">
        <w:t>История села.</w:t>
      </w:r>
    </w:p>
    <w:p w:rsidR="00D52EA1" w:rsidRDefault="0037566C" w:rsidP="00D52EA1">
      <w:r>
        <w:t xml:space="preserve">      </w:t>
      </w:r>
      <w:r w:rsidR="006B0E55">
        <w:t xml:space="preserve">2. </w:t>
      </w:r>
      <w:r w:rsidR="00D52EA1">
        <w:t>Память</w:t>
      </w:r>
      <w:proofErr w:type="gramStart"/>
      <w:r w:rsidR="00D52EA1">
        <w:t>.</w:t>
      </w:r>
      <w:proofErr w:type="gramEnd"/>
      <w:r>
        <w:t xml:space="preserve"> </w:t>
      </w:r>
      <w:r w:rsidR="006B0E55">
        <w:t>(</w:t>
      </w:r>
      <w:proofErr w:type="gramStart"/>
      <w:r w:rsidR="006B0E55">
        <w:t>п</w:t>
      </w:r>
      <w:proofErr w:type="gramEnd"/>
      <w:r w:rsidR="006B0E55">
        <w:t>освящена солдатской славе земляков)</w:t>
      </w:r>
    </w:p>
    <w:p w:rsidR="00792EDE" w:rsidRDefault="00D52EA1" w:rsidP="00792EDE">
      <w:r>
        <w:t xml:space="preserve">Площадь музея – 36 </w:t>
      </w:r>
      <w:proofErr w:type="spellStart"/>
      <w:r>
        <w:t>кв.м</w:t>
      </w:r>
      <w:proofErr w:type="spellEnd"/>
      <w:r>
        <w:t>.</w:t>
      </w:r>
    </w:p>
    <w:p w:rsidR="00792EDE" w:rsidRPr="00792EDE" w:rsidRDefault="00792EDE" w:rsidP="00792EDE">
      <w:pPr>
        <w:jc w:val="center"/>
        <w:rPr>
          <w:b/>
        </w:rPr>
      </w:pPr>
      <w:r w:rsidRPr="00792EDE">
        <w:rPr>
          <w:b/>
        </w:rPr>
        <w:t>Тематика экскурсий</w:t>
      </w:r>
    </w:p>
    <w:p w:rsidR="00792EDE" w:rsidRDefault="00792EDE" w:rsidP="00F12247">
      <w:pPr>
        <w:jc w:val="center"/>
      </w:pPr>
      <w:r w:rsidRPr="00792EDE">
        <w:t xml:space="preserve">на 2014 – 2015 </w:t>
      </w:r>
      <w:proofErr w:type="spellStart"/>
      <w:r w:rsidRPr="00792EDE">
        <w:t>г.</w:t>
      </w:r>
      <w:proofErr w:type="gramStart"/>
      <w:r w:rsidRPr="00792EDE">
        <w:t>г</w:t>
      </w:r>
      <w:proofErr w:type="spellEnd"/>
      <w:proofErr w:type="gramEnd"/>
      <w:r w:rsidRPr="00792EDE">
        <w:t>.</w:t>
      </w:r>
    </w:p>
    <w:p w:rsidR="00792EDE" w:rsidRDefault="00792EDE" w:rsidP="00792EDE">
      <w:r>
        <w:t xml:space="preserve">История села. Быт и традиции </w:t>
      </w:r>
      <w:proofErr w:type="spellStart"/>
      <w:r>
        <w:t>нижнеуслонцев</w:t>
      </w:r>
      <w:proofErr w:type="spellEnd"/>
      <w:r>
        <w:t>.</w:t>
      </w:r>
    </w:p>
    <w:p w:rsidR="00792EDE" w:rsidRDefault="00792EDE" w:rsidP="00792EDE">
      <w:r>
        <w:t>Тыл и фронт – едины (воспоминания участников тыла)</w:t>
      </w:r>
    </w:p>
    <w:p w:rsidR="00792EDE" w:rsidRDefault="00792EDE" w:rsidP="00792EDE">
      <w:r>
        <w:t>Ветераны Великой Отечественной войны и труда</w:t>
      </w:r>
    </w:p>
    <w:p w:rsidR="00792EDE" w:rsidRDefault="00792EDE" w:rsidP="00792EDE">
      <w:r>
        <w:t>Родину люби не словами (памяти односельчан, погибших за Родину)</w:t>
      </w:r>
    </w:p>
    <w:p w:rsidR="00D52EA1" w:rsidRDefault="00792EDE" w:rsidP="00D52EA1">
      <w:r>
        <w:t>Историческая мозаика  - игра-экскурсия (знакомство с культурой</w:t>
      </w:r>
      <w:proofErr w:type="gramStart"/>
      <w:r>
        <w:t xml:space="preserve"> ,</w:t>
      </w:r>
      <w:proofErr w:type="gramEnd"/>
      <w:r>
        <w:t xml:space="preserve"> бытом, занятиями односельчан 100 лет назад)</w:t>
      </w:r>
    </w:p>
    <w:p w:rsidR="00F12247" w:rsidRPr="00F12247" w:rsidRDefault="00F12247" w:rsidP="00D52EA1"/>
    <w:p w:rsidR="0037566C" w:rsidRDefault="0037566C" w:rsidP="00D52EA1">
      <w:pPr>
        <w:rPr>
          <w:b/>
        </w:rPr>
      </w:pPr>
      <w:r w:rsidRPr="0037566C">
        <w:rPr>
          <w:b/>
        </w:rPr>
        <w:lastRenderedPageBreak/>
        <w:t>Музей истории школы им. героя Советского Союза Афанасьева Александра Петровича</w:t>
      </w:r>
    </w:p>
    <w:p w:rsidR="0037566C" w:rsidRPr="0037566C" w:rsidRDefault="0037566C" w:rsidP="00D52EA1">
      <w:r w:rsidRPr="0037566C">
        <w:t>Дата открытия: 1 сентября 2013 года</w:t>
      </w:r>
    </w:p>
    <w:p w:rsidR="0037566C" w:rsidRDefault="0037566C" w:rsidP="00D52EA1">
      <w:r>
        <w:t>Профиль: историко-краеведческий.</w:t>
      </w:r>
    </w:p>
    <w:p w:rsidR="0037566C" w:rsidRDefault="0037566C" w:rsidP="00D52EA1">
      <w:r>
        <w:t>Основные разделы:</w:t>
      </w:r>
    </w:p>
    <w:p w:rsidR="0037566C" w:rsidRDefault="0037566C" w:rsidP="0037566C">
      <w:pPr>
        <w:pStyle w:val="a3"/>
        <w:numPr>
          <w:ilvl w:val="0"/>
          <w:numId w:val="1"/>
        </w:numPr>
      </w:pPr>
      <w:r>
        <w:t>История школы.</w:t>
      </w:r>
    </w:p>
    <w:p w:rsidR="0037566C" w:rsidRDefault="0037566C" w:rsidP="0037566C">
      <w:pPr>
        <w:pStyle w:val="a3"/>
        <w:numPr>
          <w:ilvl w:val="0"/>
          <w:numId w:val="1"/>
        </w:numPr>
      </w:pPr>
      <w:r>
        <w:t>История пионерской организации</w:t>
      </w:r>
    </w:p>
    <w:p w:rsidR="00792EDE" w:rsidRDefault="00520461" w:rsidP="00792EDE">
      <w:r>
        <w:t>П</w:t>
      </w:r>
      <w:r w:rsidR="0037566C">
        <w:t>лощадь</w:t>
      </w:r>
      <w:r>
        <w:t xml:space="preserve">: 12,5 </w:t>
      </w:r>
      <w:proofErr w:type="spellStart"/>
      <w:r>
        <w:t>кв.м</w:t>
      </w:r>
      <w:proofErr w:type="spellEnd"/>
      <w:r>
        <w:t>.</w:t>
      </w:r>
    </w:p>
    <w:p w:rsidR="00792EDE" w:rsidRPr="00792EDE" w:rsidRDefault="00792EDE" w:rsidP="00792EDE">
      <w:pPr>
        <w:jc w:val="center"/>
        <w:rPr>
          <w:b/>
        </w:rPr>
      </w:pPr>
      <w:r w:rsidRPr="00792EDE">
        <w:rPr>
          <w:b/>
        </w:rPr>
        <w:t>Тематика экскурсий</w:t>
      </w:r>
    </w:p>
    <w:p w:rsidR="00792EDE" w:rsidRDefault="00792EDE" w:rsidP="00F12247">
      <w:pPr>
        <w:jc w:val="center"/>
      </w:pPr>
      <w:r w:rsidRPr="00792EDE">
        <w:t xml:space="preserve">на 2014 – 2015 </w:t>
      </w:r>
      <w:proofErr w:type="spellStart"/>
      <w:r w:rsidRPr="00792EDE">
        <w:t>г.</w:t>
      </w:r>
      <w:proofErr w:type="gramStart"/>
      <w:r w:rsidRPr="00792EDE">
        <w:t>г</w:t>
      </w:r>
      <w:proofErr w:type="spellEnd"/>
      <w:proofErr w:type="gramEnd"/>
      <w:r w:rsidRPr="00792EDE">
        <w:t>.</w:t>
      </w:r>
    </w:p>
    <w:p w:rsidR="00792EDE" w:rsidRDefault="00792EDE" w:rsidP="00792EDE">
      <w:r>
        <w:t>История школы и школьного музея (обзорная)</w:t>
      </w:r>
    </w:p>
    <w:p w:rsidR="00792EDE" w:rsidRDefault="00792EDE" w:rsidP="00792EDE">
      <w:r>
        <w:t>Они учились в нашей школе</w:t>
      </w:r>
    </w:p>
    <w:p w:rsidR="00792EDE" w:rsidRDefault="00792EDE" w:rsidP="00792EDE">
      <w:r>
        <w:t>Ветераны педагогического труда</w:t>
      </w:r>
    </w:p>
    <w:p w:rsidR="00792EDE" w:rsidRDefault="00792EDE" w:rsidP="00792EDE">
      <w:r>
        <w:t>Пионеры в годы Великой Отечественной войны</w:t>
      </w:r>
    </w:p>
    <w:p w:rsidR="00792EDE" w:rsidRDefault="00792EDE" w:rsidP="0037566C">
      <w:bookmarkStart w:id="0" w:name="_GoBack"/>
      <w:bookmarkEnd w:id="0"/>
    </w:p>
    <w:p w:rsidR="006F4EC0" w:rsidRDefault="00D52EA1" w:rsidP="00D52EA1">
      <w:r>
        <w:t>Адрес, тел., e-</w:t>
      </w:r>
      <w:proofErr w:type="spellStart"/>
      <w:r>
        <w:t>mail</w:t>
      </w:r>
      <w:proofErr w:type="spellEnd"/>
      <w:r>
        <w:t xml:space="preserve">: 422574 </w:t>
      </w:r>
      <w:proofErr w:type="spellStart"/>
      <w:r>
        <w:t>Верхнеуслонский</w:t>
      </w:r>
      <w:proofErr w:type="spellEnd"/>
      <w:r>
        <w:t xml:space="preserve"> район</w:t>
      </w:r>
      <w:proofErr w:type="gramStart"/>
      <w:r>
        <w:t xml:space="preserve"> ,</w:t>
      </w:r>
      <w:proofErr w:type="gramEnd"/>
      <w:r>
        <w:t>с. Нижний Услон, ул. Дзержинского, д. 6, тел. (884379)  30547. E-</w:t>
      </w:r>
      <w:proofErr w:type="spellStart"/>
      <w:r>
        <w:t>mail</w:t>
      </w:r>
      <w:proofErr w:type="spellEnd"/>
      <w:r>
        <w:t>: niguslon@mail.ru.</w:t>
      </w:r>
    </w:p>
    <w:sectPr w:rsidR="006F4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E4BD1"/>
    <w:multiLevelType w:val="hybridMultilevel"/>
    <w:tmpl w:val="C3EEF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46"/>
    <w:rsid w:val="000F24B3"/>
    <w:rsid w:val="00290191"/>
    <w:rsid w:val="00335A12"/>
    <w:rsid w:val="0037566C"/>
    <w:rsid w:val="00520461"/>
    <w:rsid w:val="005C2060"/>
    <w:rsid w:val="006B0E55"/>
    <w:rsid w:val="006F4EC0"/>
    <w:rsid w:val="00784346"/>
    <w:rsid w:val="00792EDE"/>
    <w:rsid w:val="00D52EA1"/>
    <w:rsid w:val="00F1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2014-01-27T10:40:00Z</dcterms:created>
  <dcterms:modified xsi:type="dcterms:W3CDTF">2014-01-27T12:01:00Z</dcterms:modified>
</cp:coreProperties>
</file>